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ebcb27ca2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WIIG BOLIGUTLEIE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WIIG BOLIGUTLEIE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e07c5690f4380"/>
      <w:footerReference xmlns:r="http://schemas.openxmlformats.org/officeDocument/2006/relationships" w:type="default" r:id="R790dfcd65bb7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WIIG BOLIGUTLEIE AS   ·   Org.nr 923 423 133   ·   Huldreveien 23   ·   3042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WIIG BOLIGUTLEIE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e07c5690f4380" /><Relationship Type="http://schemas.openxmlformats.org/officeDocument/2006/relationships/footer" Target="/word/footer1.xml" Id="R790dfcd65bb74546" /></Relationships>
</file>