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2a8a7cf9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WIIG BOLIGUTLEIE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WIIG BOLIGUTLEIE AS</w:t>
      </w:r>
    </w:p>
    <w:sectPr>
      <w:headerReference xmlns:r="http://schemas.openxmlformats.org/officeDocument/2006/relationships" w:type="default" r:id="Ra88fb4e49f4c424e"/>
      <w:footerReference xmlns:r="http://schemas.openxmlformats.org/officeDocument/2006/relationships" w:type="default" r:id="Rd4ce2884edd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BOLIGUTLEIE AS   ·   Org.nr 923 423 133   ·   Huldreveien 23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BOLIGUTLEIE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b4e49f4c424e" /><Relationship Type="http://schemas.openxmlformats.org/officeDocument/2006/relationships/footer" Target="/word/footer1.xml" Id="Rd4ce2884eddc4506" /></Relationships>
</file>