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2e0373f1c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 MOLANDSVEEN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 MOLANDSVEEN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d6795fe9e4b3b"/>
      <w:footerReference xmlns:r="http://schemas.openxmlformats.org/officeDocument/2006/relationships" w:type="default" r:id="Re28f082dc6cc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 MOLANDSVEEN   ·   Org.nr 923 423 796   ·   Rørenveien 148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 MOLANDSVEEN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d6795fe9e4b3b" /><Relationship Type="http://schemas.openxmlformats.org/officeDocument/2006/relationships/footer" Target="/word/footer1.xml" Id="Re28f082dc6cc4fbe" /></Relationships>
</file>