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929d9d216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 MOLANDSVEEN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 MOLANDSVEEN</w:t>
      </w:r>
    </w:p>
    <w:sectPr>
      <w:headerReference xmlns:r="http://schemas.openxmlformats.org/officeDocument/2006/relationships" w:type="default" r:id="R511b53dbb565461e"/>
      <w:footerReference xmlns:r="http://schemas.openxmlformats.org/officeDocument/2006/relationships" w:type="default" r:id="R1ef3f74489b2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 MOLANDSVEEN   ·   Org.nr 923 423 796   ·   Rørenveien 148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 MOLANDSVEEN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b53dbb565461e" /><Relationship Type="http://schemas.openxmlformats.org/officeDocument/2006/relationships/footer" Target="/word/footer1.xml" Id="R1ef3f74489b24165" /></Relationships>
</file>