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72a69f833648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PHILIP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PHILIP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022101589447d9"/>
      <w:footerReference xmlns:r="http://schemas.openxmlformats.org/officeDocument/2006/relationships" w:type="default" r:id="R7af64048800b41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PHILIP HOLDING AS   ·   Org.nr 923 429 301   ·   c/o Ginny Aarskog Pettersen, Fürstlia 38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PHILIP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022101589447d9" /><Relationship Type="http://schemas.openxmlformats.org/officeDocument/2006/relationships/footer" Target="/word/footer1.xml" Id="R7af64048800b41e0" /></Relationships>
</file>