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1344aa8f6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VÆRBITT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VÆRBITT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447489d4a47ec"/>
      <w:footerReference xmlns:r="http://schemas.openxmlformats.org/officeDocument/2006/relationships" w:type="default" r:id="R0831518a5252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VÆRBITT HOLDING AS   ·   Org.nr 923 434 542   ·   Nellymarka 13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VÆRBITT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447489d4a47ec" /><Relationship Type="http://schemas.openxmlformats.org/officeDocument/2006/relationships/footer" Target="/word/footer1.xml" Id="R0831518a52524594" /></Relationships>
</file>