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c6b6642d0b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8391ba9a1b4190"/>
      <w:footerReference xmlns:r="http://schemas.openxmlformats.org/officeDocument/2006/relationships" w:type="default" r:id="R23e47bab6c3b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8391ba9a1b4190" /><Relationship Type="http://schemas.openxmlformats.org/officeDocument/2006/relationships/footer" Target="/word/footer1.xml" Id="R23e47bab6c3b44b4" /></Relationships>
</file>