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f4f21c6214d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SCHMIDT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SCHMIDT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0dc8b6d0a043f3"/>
      <w:footerReference xmlns:r="http://schemas.openxmlformats.org/officeDocument/2006/relationships" w:type="default" r:id="R97fbfaa46da7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SCHMIDT INVEST AS   ·   Org.nr 923 436 936   ·   Brandvoldgata 19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SCHMIDT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dc8b6d0a043f3" /><Relationship Type="http://schemas.openxmlformats.org/officeDocument/2006/relationships/footer" Target="/word/footer1.xml" Id="R97fbfaa46da74744" /></Relationships>
</file>