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1325c50724e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DERE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DERE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8d55c9fb224ed7"/>
      <w:footerReference xmlns:r="http://schemas.openxmlformats.org/officeDocument/2006/relationships" w:type="default" r:id="Rc9f90bb15378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DERE BYGG AS   ·   Org.nr 923 437 789   ·   Tjernlia 38   ·   1279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DERE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d55c9fb224ed7" /><Relationship Type="http://schemas.openxmlformats.org/officeDocument/2006/relationships/footer" Target="/word/footer1.xml" Id="Rc9f90bb1537848cc" /></Relationships>
</file>