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cce457c8f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LINDAL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LINDAL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da9636af849a6"/>
      <w:footerReference xmlns:r="http://schemas.openxmlformats.org/officeDocument/2006/relationships" w:type="default" r:id="R10bd56fc3d32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LINDAL GRUPPEN AS   ·   Org.nr 923 454 381   ·   Porsveien 6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da9636af849a6" /><Relationship Type="http://schemas.openxmlformats.org/officeDocument/2006/relationships/footer" Target="/word/footer1.xml" Id="R10bd56fc3d32451f" /></Relationships>
</file>