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ad8691d93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N-TEK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N-TEK AS</w:t>
      </w:r>
    </w:p>
    <w:sectPr>
      <w:headerReference xmlns:r="http://schemas.openxmlformats.org/officeDocument/2006/relationships" w:type="default" r:id="Rc18ea618111147af"/>
      <w:footerReference xmlns:r="http://schemas.openxmlformats.org/officeDocument/2006/relationships" w:type="default" r:id="Rd8f7d8589f41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N-TEK AS   ·   Org.nr 923 477 640   ·   Kvamsviki 15   ·   6857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ea618111147af" /><Relationship Type="http://schemas.openxmlformats.org/officeDocument/2006/relationships/footer" Target="/word/footer1.xml" Id="Rd8f7d8589f41451a" /></Relationships>
</file>