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7dfa988ae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N-TEK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N-TEK AS</w:t>
      </w:r>
    </w:p>
    <w:sectPr>
      <w:headerReference xmlns:r="http://schemas.openxmlformats.org/officeDocument/2006/relationships" w:type="default" r:id="R38a883bf519a4079"/>
      <w:footerReference xmlns:r="http://schemas.openxmlformats.org/officeDocument/2006/relationships" w:type="default" r:id="R3339a2bfc963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N-TEK AS   ·   Org.nr 923 477 640   ·   Kvamsviki 15   ·   6857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883bf519a4079" /><Relationship Type="http://schemas.openxmlformats.org/officeDocument/2006/relationships/footer" Target="/word/footer1.xml" Id="R3339a2bfc9634dd1" /></Relationships>
</file>