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d9f6d46b1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N-TEK AS</w:t>
      </w:r>
    </w:p>
    <w:sectPr>
      <w:headerReference xmlns:r="http://schemas.openxmlformats.org/officeDocument/2006/relationships" w:type="default" r:id="R6ee1bfd24c8e404e"/>
      <w:footerReference xmlns:r="http://schemas.openxmlformats.org/officeDocument/2006/relationships" w:type="default" r:id="R09b94c5c8560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N-TEK AS   ·   Org.nr 923 477 640   ·   Kvamsviki 15   ·   6857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N-TEK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1bfd24c8e404e" /><Relationship Type="http://schemas.openxmlformats.org/officeDocument/2006/relationships/footer" Target="/word/footer1.xml" Id="R09b94c5c8560457a" /></Relationships>
</file>