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bf807893942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ODDMUND GROVEN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ODDMUND GROVEN HOLDING AS</w:t>
      </w:r>
    </w:p>
    <w:sectPr>
      <w:headerReference xmlns:r="http://schemas.openxmlformats.org/officeDocument/2006/relationships" w:type="default" r:id="Rbbf1195c3c674910"/>
      <w:footerReference xmlns:r="http://schemas.openxmlformats.org/officeDocument/2006/relationships" w:type="default" r:id="Reb6b04a127a1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ODDMUND GROVEN HOLDING AS   ·   Org.nr 923 483 950   ·   Prestdalsveien 323   ·   7160 BJUGN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ODDMUND GROVEN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1195c3c674910" /><Relationship Type="http://schemas.openxmlformats.org/officeDocument/2006/relationships/footer" Target="/word/footer1.xml" Id="Reb6b04a127a14a9c" /></Relationships>
</file>