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e444c9b8c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ODDMUND GROVEN HOLDING AS</w:t>
      </w:r>
    </w:p>
    <w:sectPr>
      <w:headerReference xmlns:r="http://schemas.openxmlformats.org/officeDocument/2006/relationships" w:type="default" r:id="Rf4071267ae034881"/>
      <w:footerReference xmlns:r="http://schemas.openxmlformats.org/officeDocument/2006/relationships" w:type="default" r:id="R5f31f8e91d48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HOLDING AS   ·   Org.nr 923 483 950   ·   Prestdalsveien 323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71267ae034881" /><Relationship Type="http://schemas.openxmlformats.org/officeDocument/2006/relationships/footer" Target="/word/footer1.xml" Id="R5f31f8e91d484e82" /></Relationships>
</file>