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0918401cf64f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ODDMUND GROVEN HOLDING AS</w:t>
      </w:r>
    </w:p>
    <w:sectPr>
      <w:headerReference xmlns:r="http://schemas.openxmlformats.org/officeDocument/2006/relationships" w:type="default" r:id="R04225607fa0f4095"/>
      <w:footerReference xmlns:r="http://schemas.openxmlformats.org/officeDocument/2006/relationships" w:type="default" r:id="Rabdf9fa7f2bd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ODDMUND GROVEN HOLDING AS   ·   Org.nr 923 483 950   ·   Prestdalsveien 323   ·   7160 BJUGN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ODDMUND GROVEN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225607fa0f4095" /><Relationship Type="http://schemas.openxmlformats.org/officeDocument/2006/relationships/footer" Target="/word/footer1.xml" Id="Rabdf9fa7f2bd4353" /></Relationships>
</file>