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ddf01059a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AURLAND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AURLAND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a7e77e56d2456d"/>
      <w:footerReference xmlns:r="http://schemas.openxmlformats.org/officeDocument/2006/relationships" w:type="default" r:id="R5d57aa0f774f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7e77e56d2456d" /><Relationship Type="http://schemas.openxmlformats.org/officeDocument/2006/relationships/footer" Target="/word/footer1.xml" Id="R5d57aa0f774f4af2" /></Relationships>
</file>