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104df0673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5593cfdfc0b9427b"/>
      <w:footerReference xmlns:r="http://schemas.openxmlformats.org/officeDocument/2006/relationships" w:type="default" r:id="R8335a71e40aa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3cfdfc0b9427b" /><Relationship Type="http://schemas.openxmlformats.org/officeDocument/2006/relationships/footer" Target="/word/footer1.xml" Id="R8335a71e40aa438c" /></Relationships>
</file>