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3b5c451fd4e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BYGGHJELPEN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BYGGHJELPEN AS</w:t>
      </w:r>
    </w:p>
    <w:sectPr>
      <w:headerReference xmlns:r="http://schemas.openxmlformats.org/officeDocument/2006/relationships" w:type="default" r:id="Rdd499bbe01a84ab7"/>
      <w:footerReference xmlns:r="http://schemas.openxmlformats.org/officeDocument/2006/relationships" w:type="default" r:id="Rb23b0125361c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BYGGHJELPEN AS   ·   Org.nr 923 491 244   ·   c/o Trond Jørgensen, Dronningens gate 30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BYGGHJELPEN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499bbe01a84ab7" /><Relationship Type="http://schemas.openxmlformats.org/officeDocument/2006/relationships/footer" Target="/word/footer1.xml" Id="Rb23b0125361c483e" /></Relationships>
</file>