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c3fedd9e4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BYGGHJELPEN AS</w:t>
      </w:r>
    </w:p>
    <w:sectPr>
      <w:headerReference xmlns:r="http://schemas.openxmlformats.org/officeDocument/2006/relationships" w:type="default" r:id="R4b7a8ad50aa44db0"/>
      <w:footerReference xmlns:r="http://schemas.openxmlformats.org/officeDocument/2006/relationships" w:type="default" r:id="R69d9662be86d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BYGGHJELPEN AS   ·   Org.nr 923 491 244   ·   c/o Trond Jørgensen, Dronningens gate 30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BYGGHJELPEN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a8ad50aa44db0" /><Relationship Type="http://schemas.openxmlformats.org/officeDocument/2006/relationships/footer" Target="/word/footer1.xml" Id="R69d9662be86d4a0a" /></Relationships>
</file>