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218f9c54c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88ac0ea4f4c23"/>
      <w:footerReference xmlns:r="http://schemas.openxmlformats.org/officeDocument/2006/relationships" w:type="default" r:id="R10bd5c150442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88ac0ea4f4c23" /><Relationship Type="http://schemas.openxmlformats.org/officeDocument/2006/relationships/footer" Target="/word/footer1.xml" Id="R10bd5c1504424cc0" /></Relationships>
</file>