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4b88d1531545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FILTBYGG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FILTBYGG AS</w:t>
      </w:r>
    </w:p>
    <w:sectPr>
      <w:headerReference xmlns:r="http://schemas.openxmlformats.org/officeDocument/2006/relationships" w:type="default" r:id="R74331aad5c7847d6"/>
      <w:footerReference xmlns:r="http://schemas.openxmlformats.org/officeDocument/2006/relationships" w:type="default" r:id="Rff04df12b13049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FILTBYGG AS   ·   Org.nr 923 494 871   ·   Øvre Storgate 104   ·   3018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FILTBYGG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331aad5c7847d6" /><Relationship Type="http://schemas.openxmlformats.org/officeDocument/2006/relationships/footer" Target="/word/footer1.xml" Id="Rff04df12b13049d1" /></Relationships>
</file>