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0a84102a9f49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FILTBYGG AS</w:t>
      </w:r>
    </w:p>
    <w:sectPr>
      <w:headerReference xmlns:r="http://schemas.openxmlformats.org/officeDocument/2006/relationships" w:type="default" r:id="R58d2e92d2cc641a2"/>
      <w:footerReference xmlns:r="http://schemas.openxmlformats.org/officeDocument/2006/relationships" w:type="default" r:id="R3cc7adef21e541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FILTBYGG AS   ·   Org.nr 923 494 871   ·   Øvre Storgate 104   ·   3018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FILTBYGG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d2e92d2cc641a2" /><Relationship Type="http://schemas.openxmlformats.org/officeDocument/2006/relationships/footer" Target="/word/footer1.xml" Id="R3cc7adef21e5410b" /></Relationships>
</file>