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5e44e83f5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AYOLAZ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AYOLAZ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997f7b1694936"/>
      <w:footerReference xmlns:r="http://schemas.openxmlformats.org/officeDocument/2006/relationships" w:type="default" r:id="R6541fae5ef7e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97f7b1694936" /><Relationship Type="http://schemas.openxmlformats.org/officeDocument/2006/relationships/footer" Target="/word/footer1.xml" Id="R6541fae5ef7e4b0d" /></Relationships>
</file>