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26f0c690b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ace235ecf41dd"/>
      <w:footerReference xmlns:r="http://schemas.openxmlformats.org/officeDocument/2006/relationships" w:type="default" r:id="R8eb8e6f06f73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ØSTA ELEKTRO AS   ·   Org.nr 923 545 395   ·   Elvegata 6   ·   2500 TYNSET   ·   Tlf. 62 48 01 40   ·   firmapost@osta-elektro.no   ·   www.osta-elektro.no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ace235ecf41dd" /><Relationship Type="http://schemas.openxmlformats.org/officeDocument/2006/relationships/footer" Target="/word/footer1.xml" Id="R8eb8e6f06f73406d" /></Relationships>
</file>