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ec11ff912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ØSTA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ØSTA ELEKTRO AS</w:t>
      </w:r>
    </w:p>
    <w:sectPr>
      <w:headerReference xmlns:r="http://schemas.openxmlformats.org/officeDocument/2006/relationships" w:type="default" r:id="R9c9e71cb244a4ed0"/>
      <w:footerReference xmlns:r="http://schemas.openxmlformats.org/officeDocument/2006/relationships" w:type="default" r:id="Rf9796816fcc6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ØSTA ELEKTRO AS   ·   Org.nr 923 545 395   ·   Elvegata 6   ·   2500 TYNSET   ·   Tlf. 62 48 01 40   ·   firmapost@osta-elektro.no   ·   www.osta-elektro.no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e71cb244a4ed0" /><Relationship Type="http://schemas.openxmlformats.org/officeDocument/2006/relationships/footer" Target="/word/footer1.xml" Id="Rf9796816fcc6456b" /></Relationships>
</file>