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e5bc20b59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AGGREKO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AGGREKO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3d381ac024b4b"/>
      <w:footerReference xmlns:r="http://schemas.openxmlformats.org/officeDocument/2006/relationships" w:type="default" r:id="R55a96ad0a9c5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3d381ac024b4b" /><Relationship Type="http://schemas.openxmlformats.org/officeDocument/2006/relationships/footer" Target="/word/footer1.xml" Id="R55a96ad0a9c542bd" /></Relationships>
</file>