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297384781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HODLING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HODLING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a80b56f68465e"/>
      <w:footerReference xmlns:r="http://schemas.openxmlformats.org/officeDocument/2006/relationships" w:type="default" r:id="R152d23fc8cc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80b56f68465e" /><Relationship Type="http://schemas.openxmlformats.org/officeDocument/2006/relationships/footer" Target="/word/footer1.xml" Id="R152d23fc8cc448a6" /></Relationships>
</file>