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92789268d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TERJESEN OG GITHMARK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TERJESEN OG GITHMARK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356623bfb40c2"/>
      <w:footerReference xmlns:r="http://schemas.openxmlformats.org/officeDocument/2006/relationships" w:type="default" r:id="Raa2fa1431590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TERJESEN OG GITHMARK AS   ·   Org.nr 923 578 285   ·   Ronnengåsen 17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TERJESEN OG GITHMARK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356623bfb40c2" /><Relationship Type="http://schemas.openxmlformats.org/officeDocument/2006/relationships/footer" Target="/word/footer1.xml" Id="Raa2fa143159043f4" /></Relationships>
</file>