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a5a9b3425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c011e9698c314305"/>
      <w:footerReference xmlns:r="http://schemas.openxmlformats.org/officeDocument/2006/relationships" w:type="default" r:id="Ra9fc0322fd5b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1e9698c314305" /><Relationship Type="http://schemas.openxmlformats.org/officeDocument/2006/relationships/footer" Target="/word/footer1.xml" Id="Ra9fc0322fd5b4af8" /></Relationships>
</file>