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f1d646de8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OG OMEGA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OG OMEGA BYGG AS</w:t>
      </w:r>
    </w:p>
    <w:sectPr>
      <w:headerReference xmlns:r="http://schemas.openxmlformats.org/officeDocument/2006/relationships" w:type="default" r:id="R804250e02bc84c01"/>
      <w:footerReference xmlns:r="http://schemas.openxmlformats.org/officeDocument/2006/relationships" w:type="default" r:id="R04c3ecaba0ac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OG OMEGA BYGG AS   ·   Org.nr 923 594 876   ·   Skogbakken 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OG OMEGA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250e02bc84c01" /><Relationship Type="http://schemas.openxmlformats.org/officeDocument/2006/relationships/footer" Target="/word/footer1.xml" Id="R04c3ecaba0ac46e8" /></Relationships>
</file>