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ffe2439bbe40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VIKEN INVEST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VIKEN INVEST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aec95116b54b30"/>
      <w:footerReference xmlns:r="http://schemas.openxmlformats.org/officeDocument/2006/relationships" w:type="default" r:id="R67c04ebe7d834d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INVEST HOLDING AS   ·   Org.nr 923 600 752   ·   Brugata 3A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aec95116b54b30" /><Relationship Type="http://schemas.openxmlformats.org/officeDocument/2006/relationships/footer" Target="/word/footer1.xml" Id="R67c04ebe7d834d07" /></Relationships>
</file>