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76e1e499a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LYKKJEMYRSTIGEN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LYKKJEMYRSTIGEN INVEST AS</w:t>
      </w:r>
    </w:p>
    <w:sectPr>
      <w:headerReference xmlns:r="http://schemas.openxmlformats.org/officeDocument/2006/relationships" w:type="default" r:id="Ree580fe767ec4adf"/>
      <w:footerReference xmlns:r="http://schemas.openxmlformats.org/officeDocument/2006/relationships" w:type="default" r:id="Rc58fcad2dad1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LYKKJEMYRSTIGEN INVEST AS   ·   Org.nr 923 602 100   ·   Kontorveien 7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LYKKJEMYRSTIGEN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80fe767ec4adf" /><Relationship Type="http://schemas.openxmlformats.org/officeDocument/2006/relationships/footer" Target="/word/footer1.xml" Id="Rc58fcad2dad14d4c" /></Relationships>
</file>