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16946b0ae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fa558a4eca9e4ada"/>
      <w:footerReference xmlns:r="http://schemas.openxmlformats.org/officeDocument/2006/relationships" w:type="default" r:id="R4199ecec41ee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58a4eca9e4ada" /><Relationship Type="http://schemas.openxmlformats.org/officeDocument/2006/relationships/footer" Target="/word/footer1.xml" Id="R4199ecec41ee4147" /></Relationships>
</file>