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95d2db2e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2590e7bf688a423e"/>
      <w:footerReference xmlns:r="http://schemas.openxmlformats.org/officeDocument/2006/relationships" w:type="default" r:id="R103efdcc8020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0e7bf688a423e" /><Relationship Type="http://schemas.openxmlformats.org/officeDocument/2006/relationships/footer" Target="/word/footer1.xml" Id="R103efdcc80204022" /></Relationships>
</file>