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ed0c399ba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SCHÜTT FOREVER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SCHÜTT FOREVER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e3e64ee334dc7"/>
      <w:footerReference xmlns:r="http://schemas.openxmlformats.org/officeDocument/2006/relationships" w:type="default" r:id="R58e72fe5f0b7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FOREVER AS   ·   Org.nr 923 621 059   ·   Løvveien 19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e3e64ee334dc7" /><Relationship Type="http://schemas.openxmlformats.org/officeDocument/2006/relationships/footer" Target="/word/footer1.xml" Id="R58e72fe5f0b74cd8" /></Relationships>
</file>