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130d4e3db49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5efbd3ffb049a0"/>
      <w:footerReference xmlns:r="http://schemas.openxmlformats.org/officeDocument/2006/relationships" w:type="default" r:id="Rb3bbfd25c15e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5efbd3ffb049a0" /><Relationship Type="http://schemas.openxmlformats.org/officeDocument/2006/relationships/footer" Target="/word/footer1.xml" Id="Rb3bbfd25c15e4082" /></Relationships>
</file>