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0782b3c96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6e9e43987446e"/>
      <w:footerReference xmlns:r="http://schemas.openxmlformats.org/officeDocument/2006/relationships" w:type="default" r:id="Rfcbfb7c87b93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SOOL AS   ·   Org.nr 923 623 973   ·   c/o Magnus Solvik, Nordseter terrasse 11B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6e9e43987446e" /><Relationship Type="http://schemas.openxmlformats.org/officeDocument/2006/relationships/footer" Target="/word/footer1.xml" Id="Rfcbfb7c87b9342ba" /></Relationships>
</file>