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0dafd778d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ODDMUND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ODDMUND GROVEN AS</w:t>
      </w:r>
    </w:p>
    <w:sectPr>
      <w:headerReference xmlns:r="http://schemas.openxmlformats.org/officeDocument/2006/relationships" w:type="default" r:id="R72735f2e3e4c468a"/>
      <w:footerReference xmlns:r="http://schemas.openxmlformats.org/officeDocument/2006/relationships" w:type="default" r:id="R6c2a10d28d61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AS   ·   Org.nr 923 627 804   ·   Reitan næringspark 14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35f2e3e4c468a" /><Relationship Type="http://schemas.openxmlformats.org/officeDocument/2006/relationships/footer" Target="/word/footer1.xml" Id="R6c2a10d28d614132" /></Relationships>
</file>