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3b303e5f9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ODDMUND GROVEN AS</w:t>
      </w:r>
    </w:p>
    <w:sectPr>
      <w:headerReference xmlns:r="http://schemas.openxmlformats.org/officeDocument/2006/relationships" w:type="default" r:id="R3a23ac272f15474a"/>
      <w:footerReference xmlns:r="http://schemas.openxmlformats.org/officeDocument/2006/relationships" w:type="default" r:id="Rc6ac24675995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ODDMUND GROVEN AS   ·   Org.nr 923 627 804   ·   Reitan næringspark 14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ODDMUND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3ac272f15474a" /><Relationship Type="http://schemas.openxmlformats.org/officeDocument/2006/relationships/footer" Target="/word/footer1.xml" Id="Rc6ac2467599548e3" /></Relationships>
</file>