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a6b41b9d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f7e3ecaf9b644201"/>
      <w:footerReference xmlns:r="http://schemas.openxmlformats.org/officeDocument/2006/relationships" w:type="default" r:id="R4b31e11bd9ea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3ecaf9b644201" /><Relationship Type="http://schemas.openxmlformats.org/officeDocument/2006/relationships/footer" Target="/word/footer1.xml" Id="R4b31e11bd9ea4560" /></Relationships>
</file>