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806c3caef4e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Sveio,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STANGELAND &amp; BIRKELAND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&amp; BIRKELAND HOLDING AS</w:t>
      </w:r>
    </w:p>
    <w:sectPr>
      <w:headerReference xmlns:r="http://schemas.openxmlformats.org/officeDocument/2006/relationships" w:type="default" r:id="R9169aa79911b4f96"/>
      <w:footerReference xmlns:r="http://schemas.openxmlformats.org/officeDocument/2006/relationships" w:type="default" r:id="Rc574dc4e0ce7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&amp; BIRKELAND HOLDING AS   ·   Org.nr 923 652 922   ·   Ekrene Næringspark 39   ·   5550 SVEIO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&amp; BIRKELAND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9aa79911b4f96" /><Relationship Type="http://schemas.openxmlformats.org/officeDocument/2006/relationships/footer" Target="/word/footer1.xml" Id="Rc574dc4e0ce742f9" /></Relationships>
</file>