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37af8949c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TOTAL FRIHET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TOTAL FRIHET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f7bb81070a4d2f"/>
      <w:footerReference xmlns:r="http://schemas.openxmlformats.org/officeDocument/2006/relationships" w:type="default" r:id="R9610e6183c66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FRIHET AS   ·   Org.nr 923 664 327   ·   c/o Arne Skaar Fismen, Gamle postvegen 55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FRIHET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7bb81070a4d2f" /><Relationship Type="http://schemas.openxmlformats.org/officeDocument/2006/relationships/footer" Target="/word/footer1.xml" Id="R9610e6183c6641f5" /></Relationships>
</file>