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4c8bf91cf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d31c7a9f62494ecd"/>
      <w:footerReference xmlns:r="http://schemas.openxmlformats.org/officeDocument/2006/relationships" w:type="default" r:id="R601b08ddbf94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c7a9f62494ecd" /><Relationship Type="http://schemas.openxmlformats.org/officeDocument/2006/relationships/footer" Target="/word/footer1.xml" Id="R601b08ddbf944d12" /></Relationships>
</file>