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dc65e82da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07701a6e755f4668"/>
      <w:footerReference xmlns:r="http://schemas.openxmlformats.org/officeDocument/2006/relationships" w:type="default" r:id="R960f0fc4bee7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01a6e755f4668" /><Relationship Type="http://schemas.openxmlformats.org/officeDocument/2006/relationships/footer" Target="/word/footer1.xml" Id="R960f0fc4bee74f7d" /></Relationships>
</file>