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a01464831441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Hidrasund,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NICOMARIE INVEST AS</w:t>
      </w:r>
    </w:p>
    <w:sectPr>
      <w:headerReference xmlns:r="http://schemas.openxmlformats.org/officeDocument/2006/relationships" w:type="default" r:id="R605002f60c794549"/>
      <w:footerReference xmlns:r="http://schemas.openxmlformats.org/officeDocument/2006/relationships" w:type="default" r:id="R1d794a88575949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NICOMARIE INVEST AS   ·   Org.nr 923 672 273   ·   c/o Arild Nilsen, Kirkehamnveien 80   ·   4432 HIDRASUND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NICOMARIE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002f60c794549" /><Relationship Type="http://schemas.openxmlformats.org/officeDocument/2006/relationships/footer" Target="/word/footer1.xml" Id="R1d794a8857594912" /></Relationships>
</file>