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a3992469a4d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Hidrasund,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NICOMARIE INVEST AS</w:t>
      </w:r>
    </w:p>
    <w:sectPr>
      <w:headerReference xmlns:r="http://schemas.openxmlformats.org/officeDocument/2006/relationships" w:type="default" r:id="R4a8d3e2a06ef442c"/>
      <w:footerReference xmlns:r="http://schemas.openxmlformats.org/officeDocument/2006/relationships" w:type="default" r:id="Rd6bc6fa0f754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NICOMARIE INVEST AS   ·   Org.nr 923 672 273   ·   c/o Arild Nilsen, Kirkehamnveien 80   ·   4432 HIDRASUND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NICOMARIE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d3e2a06ef442c" /><Relationship Type="http://schemas.openxmlformats.org/officeDocument/2006/relationships/footer" Target="/word/footer1.xml" Id="Rd6bc6fa0f75444a5" /></Relationships>
</file>