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aa06c885443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IDA SCHAGE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IDA SCHAGE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319044f5c54620"/>
      <w:footerReference xmlns:r="http://schemas.openxmlformats.org/officeDocument/2006/relationships" w:type="default" r:id="R4ba156ea9437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IDA SCHAGE HOLDING AS   ·   Org.nr 923 691 383   ·   John Colletts allé 108A   ·   0870 OSLO   ·   ida@schage.no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IDA SCHAGE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19044f5c54620" /><Relationship Type="http://schemas.openxmlformats.org/officeDocument/2006/relationships/footer" Target="/word/footer1.xml" Id="R4ba156ea94374ad8" /></Relationships>
</file>