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4a0c5b434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IDA SCHAGE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IDA SCHAGE HOLDING AS</w:t>
      </w:r>
    </w:p>
    <w:sectPr>
      <w:headerReference xmlns:r="http://schemas.openxmlformats.org/officeDocument/2006/relationships" w:type="default" r:id="R627e057e83a14de0"/>
      <w:footerReference xmlns:r="http://schemas.openxmlformats.org/officeDocument/2006/relationships" w:type="default" r:id="Rf806b677d65c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IDA SCHAGE HOLDING AS   ·   Org.nr 923 691 383   ·   John Colletts allé 108A   ·   0870 OSLO   ·   ida@schage.no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IDA SCHAGE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e057e83a14de0" /><Relationship Type="http://schemas.openxmlformats.org/officeDocument/2006/relationships/footer" Target="/word/footer1.xml" Id="Rf806b677d65c400d" /></Relationships>
</file>