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cb4d42ab0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60a1fbcdf19b43d2"/>
      <w:footerReference xmlns:r="http://schemas.openxmlformats.org/officeDocument/2006/relationships" w:type="default" r:id="R19e386a3ed3e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1fbcdf19b43d2" /><Relationship Type="http://schemas.openxmlformats.org/officeDocument/2006/relationships/footer" Target="/word/footer1.xml" Id="R19e386a3ed3e4e5d" /></Relationships>
</file>