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ed51885e654a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VENDEL HOLDING AS</w:t>
      </w:r>
    </w:p>
    <w:sectPr>
      <w:headerReference xmlns:r="http://schemas.openxmlformats.org/officeDocument/2006/relationships" w:type="default" r:id="R80fa6ac471384683"/>
      <w:footerReference xmlns:r="http://schemas.openxmlformats.org/officeDocument/2006/relationships" w:type="default" r:id="R9152732e809345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VENDEL HOLDING AS   ·   Org.nr 923 691 561   ·   Thomas Heftyes gate 33A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VENDEL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fa6ac471384683" /><Relationship Type="http://schemas.openxmlformats.org/officeDocument/2006/relationships/footer" Target="/word/footer1.xml" Id="R9152732e809345a1" /></Relationships>
</file>